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CB" w:rsidRPr="002758CB" w:rsidRDefault="002758CB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758CB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58CB" w:rsidRPr="002758CB" w:rsidRDefault="002758CB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2758CB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«Наушкинская средняя общеобразовательная школа»</w:t>
      </w:r>
    </w:p>
    <w:p w:rsidR="002758CB" w:rsidRPr="002758CB" w:rsidRDefault="008233CA" w:rsidP="002758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72390</wp:posOffset>
                </wp:positionV>
                <wp:extent cx="8343900" cy="13843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138430"/>
                          <a:chOff x="-99" y="2907"/>
                          <a:chExt cx="1206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-99" y="290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-99" y="3087"/>
                            <a:ext cx="12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B378B" id="Группа 1" o:spid="_x0000_s1026" style="position:absolute;margin-left:-90pt;margin-top:5.7pt;width:657pt;height:10.9pt;z-index:251659264" coordorigin="-99,2907" coordsize="120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">
                <v:line id="Line 3" o:spid="_x0000_s1027" style="position:absolute;visibility:visible;mso-wrap-style:square" from="-99,2907" to="1196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4" o:spid="_x0000_s1028" style="position:absolute;visibility:visible;mso-wrap-style:square" from="-99,3087" to="11961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    </v:group>
            </w:pict>
          </mc:Fallback>
        </mc:AlternateConten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266FC" w:rsidRPr="002758CB" w:rsidTr="005C1778">
        <w:trPr>
          <w:trHeight w:val="366"/>
        </w:trPr>
        <w:tc>
          <w:tcPr>
            <w:tcW w:w="9639" w:type="dxa"/>
            <w:noWrap/>
            <w:vAlign w:val="bottom"/>
            <w:hideMark/>
          </w:tcPr>
          <w:p w:rsidR="001266FC" w:rsidRDefault="001266FC" w:rsidP="00126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671820, РБ, Кяхтинский район, пгт. Наушки, ул. Железнодорожная, д.4</w:t>
            </w:r>
          </w:p>
        </w:tc>
      </w:tr>
      <w:tr w:rsidR="001266FC" w:rsidRPr="002758CB" w:rsidTr="005C1778">
        <w:trPr>
          <w:trHeight w:val="350"/>
        </w:trPr>
        <w:tc>
          <w:tcPr>
            <w:tcW w:w="9639" w:type="dxa"/>
            <w:noWrap/>
            <w:vAlign w:val="bottom"/>
            <w:hideMark/>
          </w:tcPr>
          <w:p w:rsidR="001266FC" w:rsidRDefault="001266FC" w:rsidP="00126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тел. 8(30142) 94734,   </w:t>
            </w:r>
            <w:r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school_naushki@govrb.ru</w:t>
            </w:r>
          </w:p>
          <w:p w:rsidR="001266FC" w:rsidRDefault="001266FC" w:rsidP="00126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8CB" w:rsidRDefault="002758CB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2758CB" w:rsidRPr="00495B98" w:rsidRDefault="002758CB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5B9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нно</w:t>
      </w:r>
      <w:r w:rsidRPr="00495B98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95B98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6A7D77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ция 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6A7D77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</w:t>
      </w:r>
      <w:r w:rsidRPr="00495B9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чей</w:t>
      </w:r>
      <w:r w:rsidR="006A7D77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</w:t>
      </w:r>
      <w:r w:rsidRPr="00495B9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амм</w:t>
      </w:r>
      <w:r w:rsidRPr="00495B98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</w:p>
    <w:p w:rsidR="002758CB" w:rsidRPr="00495B98" w:rsidRDefault="006A7D77" w:rsidP="002758CB">
      <w:pPr>
        <w:widowControl w:val="0"/>
        <w:spacing w:after="0" w:line="237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математике </w:t>
      </w:r>
      <w:r w:rsidR="001B75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2758CB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   на 202</w:t>
      </w:r>
      <w:r w:rsidR="0011228A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2758CB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="0011228A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2758CB" w:rsidRPr="00495B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758CB" w:rsidRPr="00495B98" w:rsidRDefault="002758CB" w:rsidP="002758CB">
      <w:pPr>
        <w:spacing w:after="36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8CB" w:rsidRPr="00495B98" w:rsidRDefault="002758CB" w:rsidP="002758CB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tbl>
      <w:tblPr>
        <w:tblStyle w:val="11"/>
        <w:tblW w:w="9781" w:type="dxa"/>
        <w:tblInd w:w="-3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495B98" w:rsidRDefault="005B01D6" w:rsidP="00112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495B98" w:rsidRDefault="00BA75B1" w:rsidP="005C1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  <w:r w:rsidR="006A7D77" w:rsidRPr="00495B98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495B98" w:rsidRDefault="00BA75B1" w:rsidP="005C1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Ветошникова Л.И.</w:t>
            </w: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Авторы учебников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CB" w:rsidRPr="00495B98" w:rsidRDefault="006A7D77" w:rsidP="005C1778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5B98">
              <w:rPr>
                <w:rFonts w:ascii="Times New Roman" w:hAnsi="Times New Roman"/>
                <w:bCs/>
                <w:sz w:val="24"/>
                <w:szCs w:val="24"/>
              </w:rPr>
              <w:t>Моро М.И., Бантовой М.А., Бельтюковой Г.В., Волковой С.И., Степановой С.В.</w:t>
            </w: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A" w:rsidRPr="00495B98" w:rsidRDefault="0011228A" w:rsidP="0011228A">
            <w:pPr>
              <w:spacing w:line="240" w:lineRule="auto"/>
              <w:ind w:left="284" w:right="-191"/>
              <w:rPr>
                <w:rFonts w:ascii="Times New Roman" w:hAnsi="Times New Roman"/>
                <w:b/>
                <w:sz w:val="24"/>
                <w:szCs w:val="24"/>
              </w:rPr>
            </w:pPr>
            <w:r w:rsidRPr="00495B98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11228A" w:rsidRPr="00495B98" w:rsidRDefault="0011228A" w:rsidP="0011228A">
            <w:pPr>
              <w:spacing w:line="240" w:lineRule="auto"/>
              <w:ind w:left="284" w:right="-191"/>
              <w:rPr>
                <w:rFonts w:ascii="Times New Roman" w:hAnsi="Times New Roman"/>
                <w:b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495B98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 xml:space="preserve"> – </w:t>
            </w: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меньше», «равно</w:t>
            </w:r>
            <w:r w:rsidRPr="00495B98"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  <w:t xml:space="preserve"> – </w:t>
            </w: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11228A" w:rsidRPr="00495B98" w:rsidRDefault="0011228A" w:rsidP="0011228A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11228A" w:rsidRPr="00495B98" w:rsidRDefault="0011228A" w:rsidP="0011228A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6A7D77" w:rsidRPr="00495B98" w:rsidRDefault="006A7D77" w:rsidP="006A7D77">
            <w:pPr>
              <w:spacing w:after="0" w:line="240" w:lineRule="auto"/>
              <w:ind w:left="284" w:right="-19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758CB" w:rsidRPr="00495B98" w:rsidRDefault="002758CB" w:rsidP="002758C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</w:t>
            </w:r>
            <w:r w:rsidRPr="00495B9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ж</w:t>
            </w:r>
            <w:r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ание</w:t>
            </w:r>
            <w:r w:rsidR="006A7D77"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495B98">
              <w:rPr>
                <w:rFonts w:ascii="Times New Roman" w:hAnsi="Times New Roman"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огра</w:t>
            </w:r>
            <w:r w:rsidRPr="00495B98">
              <w:rPr>
                <w:rFonts w:ascii="Times New Roman" w:hAnsi="Times New Roman"/>
                <w:bCs/>
                <w:spacing w:val="2"/>
                <w:sz w:val="24"/>
                <w:szCs w:val="24"/>
                <w:lang w:eastAsia="ru-RU"/>
              </w:rPr>
              <w:t>м</w:t>
            </w:r>
            <w:r w:rsidRPr="00495B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98" w:rsidRPr="00495B98" w:rsidRDefault="00495B98" w:rsidP="00495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495B98" w:rsidRPr="00495B98" w:rsidRDefault="00495B98" w:rsidP="00495B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B98">
              <w:rPr>
                <w:rFonts w:ascii="Times New Roman" w:hAnsi="Times New Roman"/>
                <w:bCs/>
                <w:sz w:val="24"/>
                <w:szCs w:val="24"/>
              </w:rPr>
              <w:t>-Цели и задачи;</w:t>
            </w:r>
          </w:p>
          <w:p w:rsidR="00495B98" w:rsidRPr="00495B98" w:rsidRDefault="00495B98" w:rsidP="00495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 в учебном плане;</w:t>
            </w:r>
          </w:p>
          <w:p w:rsidR="00495B98" w:rsidRPr="00495B98" w:rsidRDefault="00495B98" w:rsidP="00495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  <w:p w:rsidR="00495B98" w:rsidRPr="00495B98" w:rsidRDefault="00495B98" w:rsidP="00495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  <w:r w:rsidRPr="00495B98">
              <w:rPr>
                <w:rFonts w:ascii="Times New Roman" w:eastAsia="Times New Roman" w:hAnsi="Times New Roman"/>
                <w:sz w:val="24"/>
                <w:szCs w:val="24"/>
              </w:rPr>
              <w:t>к концу обучения в 4 -м классе</w:t>
            </w:r>
          </w:p>
          <w:p w:rsidR="00495B98" w:rsidRPr="00495B98" w:rsidRDefault="00495B98" w:rsidP="00495B9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Тематическое планирование;</w:t>
            </w:r>
          </w:p>
          <w:p w:rsidR="00495B98" w:rsidRPr="00495B98" w:rsidRDefault="00495B98" w:rsidP="00495B98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pacing w:val="-1"/>
                <w:sz w:val="24"/>
                <w:szCs w:val="24"/>
              </w:rPr>
              <w:t>Поурочное планирование;</w:t>
            </w:r>
          </w:p>
          <w:p w:rsidR="00495B98" w:rsidRPr="00495B98" w:rsidRDefault="00495B98" w:rsidP="00495B98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pacing w:val="-1"/>
                <w:sz w:val="24"/>
                <w:szCs w:val="24"/>
              </w:rPr>
              <w:t>Учебно-методическое обеспечение образовательного процесса;</w:t>
            </w:r>
          </w:p>
          <w:p w:rsidR="006A7D77" w:rsidRPr="00495B98" w:rsidRDefault="00495B98" w:rsidP="00495B98">
            <w:pPr>
              <w:jc w:val="both"/>
              <w:rPr>
                <w:rStyle w:val="c24"/>
                <w:rFonts w:ascii="Times New Roman" w:hAnsi="Times New Roman"/>
                <w:spacing w:val="-1"/>
                <w:sz w:val="24"/>
                <w:szCs w:val="24"/>
              </w:rPr>
            </w:pPr>
            <w:r w:rsidRPr="00495B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Цифровые образовательные ресурсы и ресурсы сети интернет</w:t>
            </w:r>
          </w:p>
        </w:tc>
      </w:tr>
      <w:tr w:rsidR="002758CB" w:rsidRPr="00495B98" w:rsidTr="00495B98">
        <w:trPr>
          <w:trHeight w:val="15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D6">
              <w:rPr>
                <w:rFonts w:ascii="Times New Roman" w:hAnsi="Times New Roman"/>
                <w:sz w:val="24"/>
                <w:szCs w:val="24"/>
              </w:rPr>
              <w:t>Раздел 1. Числа и величины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D6">
              <w:rPr>
                <w:rFonts w:ascii="Times New Roman" w:hAnsi="Times New Roman"/>
                <w:sz w:val="24"/>
                <w:szCs w:val="24"/>
              </w:rPr>
              <w:t>Раздел 2. Арифметические действия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D6">
              <w:rPr>
                <w:rFonts w:ascii="Times New Roman" w:hAnsi="Times New Roman"/>
                <w:sz w:val="24"/>
                <w:szCs w:val="24"/>
              </w:rPr>
              <w:t>Раздел 3. Текстовые задачи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текстовой задачей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разделу-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5B01D6" w:rsidRPr="005B01D6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D6">
              <w:rPr>
                <w:rFonts w:ascii="Times New Roman" w:hAnsi="Times New Roman"/>
                <w:sz w:val="24"/>
                <w:szCs w:val="24"/>
              </w:rPr>
              <w:t>Раздел 4. Пространственные отношения и геометрические фигуры</w:t>
            </w:r>
          </w:p>
          <w:p w:rsidR="00495B98" w:rsidRPr="00BA75B1" w:rsidRDefault="005B01D6" w:rsidP="005B01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  <w:r w:rsidRPr="005B01D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5C17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25" w:rsidRPr="00495B98" w:rsidRDefault="005B01D6" w:rsidP="005C1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комплексная работа</w:t>
            </w:r>
            <w:r w:rsidR="009D00CC">
              <w:rPr>
                <w:rFonts w:ascii="Times New Roman" w:hAnsi="Times New Roman"/>
                <w:sz w:val="24"/>
                <w:szCs w:val="24"/>
              </w:rPr>
              <w:t>, контрольная работа</w:t>
            </w:r>
            <w:bookmarkStart w:id="0" w:name="_GoBack"/>
            <w:bookmarkEnd w:id="0"/>
          </w:p>
        </w:tc>
      </w:tr>
      <w:tr w:rsidR="002758CB" w:rsidRPr="00495B98" w:rsidTr="005C177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CB" w:rsidRPr="00495B98" w:rsidRDefault="002758CB" w:rsidP="0008710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B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осваивать навыки организации безопасного поведения в информационной среде;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84229D" w:rsidRPr="00495B98" w:rsidRDefault="0084229D" w:rsidP="0084229D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2758CB" w:rsidRPr="00495B98" w:rsidRDefault="0084229D" w:rsidP="00495B98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B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пользоваться разнообразными информационными средствами для решения предложенных и самостоятельно выбранных учебных проблем, задач.</w:t>
            </w:r>
          </w:p>
        </w:tc>
      </w:tr>
    </w:tbl>
    <w:p w:rsidR="00E23B3D" w:rsidRPr="00495B98" w:rsidRDefault="00E23B3D" w:rsidP="00495B98">
      <w:pPr>
        <w:rPr>
          <w:rFonts w:ascii="Times New Roman" w:hAnsi="Times New Roman"/>
          <w:sz w:val="24"/>
          <w:szCs w:val="24"/>
        </w:rPr>
      </w:pPr>
    </w:p>
    <w:sectPr w:rsidR="00E23B3D" w:rsidRPr="00495B98" w:rsidSect="002758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549"/>
    <w:multiLevelType w:val="hybridMultilevel"/>
    <w:tmpl w:val="11B8346A"/>
    <w:lvl w:ilvl="0" w:tplc="305A53EA">
      <w:numFmt w:val="bullet"/>
      <w:lvlText w:val="—"/>
      <w:lvlJc w:val="left"/>
      <w:pPr>
        <w:ind w:left="416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3B6BB22">
      <w:numFmt w:val="bullet"/>
      <w:lvlText w:val="•"/>
      <w:lvlJc w:val="left"/>
      <w:pPr>
        <w:ind w:left="1036" w:hanging="289"/>
      </w:pPr>
      <w:rPr>
        <w:rFonts w:hint="default"/>
        <w:lang w:val="ru-RU" w:eastAsia="en-US" w:bidi="ar-SA"/>
      </w:rPr>
    </w:lvl>
    <w:lvl w:ilvl="2" w:tplc="972CECA8">
      <w:numFmt w:val="bullet"/>
      <w:lvlText w:val="•"/>
      <w:lvlJc w:val="left"/>
      <w:pPr>
        <w:ind w:left="1652" w:hanging="289"/>
      </w:pPr>
      <w:rPr>
        <w:rFonts w:hint="default"/>
        <w:lang w:val="ru-RU" w:eastAsia="en-US" w:bidi="ar-SA"/>
      </w:rPr>
    </w:lvl>
    <w:lvl w:ilvl="3" w:tplc="7666AB1C">
      <w:numFmt w:val="bullet"/>
      <w:lvlText w:val="•"/>
      <w:lvlJc w:val="left"/>
      <w:pPr>
        <w:ind w:left="2269" w:hanging="289"/>
      </w:pPr>
      <w:rPr>
        <w:rFonts w:hint="default"/>
        <w:lang w:val="ru-RU" w:eastAsia="en-US" w:bidi="ar-SA"/>
      </w:rPr>
    </w:lvl>
    <w:lvl w:ilvl="4" w:tplc="03542420">
      <w:numFmt w:val="bullet"/>
      <w:lvlText w:val="•"/>
      <w:lvlJc w:val="left"/>
      <w:pPr>
        <w:ind w:left="2885" w:hanging="289"/>
      </w:pPr>
      <w:rPr>
        <w:rFonts w:hint="default"/>
        <w:lang w:val="ru-RU" w:eastAsia="en-US" w:bidi="ar-SA"/>
      </w:rPr>
    </w:lvl>
    <w:lvl w:ilvl="5" w:tplc="4BF8CD2A">
      <w:numFmt w:val="bullet"/>
      <w:lvlText w:val="•"/>
      <w:lvlJc w:val="left"/>
      <w:pPr>
        <w:ind w:left="3501" w:hanging="289"/>
      </w:pPr>
      <w:rPr>
        <w:rFonts w:hint="default"/>
        <w:lang w:val="ru-RU" w:eastAsia="en-US" w:bidi="ar-SA"/>
      </w:rPr>
    </w:lvl>
    <w:lvl w:ilvl="6" w:tplc="6A384020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7" w:tplc="559EE4B2">
      <w:numFmt w:val="bullet"/>
      <w:lvlText w:val="•"/>
      <w:lvlJc w:val="left"/>
      <w:pPr>
        <w:ind w:left="4734" w:hanging="289"/>
      </w:pPr>
      <w:rPr>
        <w:rFonts w:hint="default"/>
        <w:lang w:val="ru-RU" w:eastAsia="en-US" w:bidi="ar-SA"/>
      </w:rPr>
    </w:lvl>
    <w:lvl w:ilvl="8" w:tplc="2A2E9B52">
      <w:numFmt w:val="bullet"/>
      <w:lvlText w:val="•"/>
      <w:lvlJc w:val="left"/>
      <w:pPr>
        <w:ind w:left="5350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415F2C8C"/>
    <w:multiLevelType w:val="multilevel"/>
    <w:tmpl w:val="891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355C5"/>
    <w:multiLevelType w:val="hybridMultilevel"/>
    <w:tmpl w:val="480C6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CB"/>
    <w:rsid w:val="0008710D"/>
    <w:rsid w:val="000C3036"/>
    <w:rsid w:val="0011228A"/>
    <w:rsid w:val="001266FC"/>
    <w:rsid w:val="001B75EC"/>
    <w:rsid w:val="002758CB"/>
    <w:rsid w:val="00347DB6"/>
    <w:rsid w:val="00495B98"/>
    <w:rsid w:val="005B01D6"/>
    <w:rsid w:val="00613562"/>
    <w:rsid w:val="006A7D77"/>
    <w:rsid w:val="008233CA"/>
    <w:rsid w:val="0084229D"/>
    <w:rsid w:val="009C457F"/>
    <w:rsid w:val="009D00CC"/>
    <w:rsid w:val="00B04D25"/>
    <w:rsid w:val="00BA75B1"/>
    <w:rsid w:val="00BE1D2C"/>
    <w:rsid w:val="00E23B3D"/>
    <w:rsid w:val="00FB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CFBB"/>
  <w15:docId w15:val="{9F27C010-CA76-46FF-A808-B8DF0E8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58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8CB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3">
    <w:name w:val="No Spacing"/>
    <w:aliases w:val="основа,No Spacing,Без интервала1"/>
    <w:link w:val="a4"/>
    <w:uiPriority w:val="1"/>
    <w:qFormat/>
    <w:rsid w:val="00275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4">
    <w:name w:val="c24"/>
    <w:basedOn w:val="a0"/>
    <w:rsid w:val="002758CB"/>
  </w:style>
  <w:style w:type="table" w:customStyle="1" w:styleId="11">
    <w:name w:val="Сетка таблицы1"/>
    <w:basedOn w:val="a1"/>
    <w:uiPriority w:val="59"/>
    <w:rsid w:val="002758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locked/>
    <w:rsid w:val="002758CB"/>
    <w:rPr>
      <w:rFonts w:ascii="Calibri" w:eastAsia="Times New Roman" w:hAnsi="Calibri" w:cs="Times New Roman"/>
      <w:lang w:eastAsia="ru-RU"/>
    </w:rPr>
  </w:style>
  <w:style w:type="paragraph" w:customStyle="1" w:styleId="c20">
    <w:name w:val="c20"/>
    <w:basedOn w:val="a"/>
    <w:rsid w:val="0027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758CB"/>
  </w:style>
  <w:style w:type="paragraph" w:styleId="a5">
    <w:name w:val="Normal (Web)"/>
    <w:basedOn w:val="a"/>
    <w:uiPriority w:val="99"/>
    <w:semiHidden/>
    <w:unhideWhenUsed/>
    <w:rsid w:val="0027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4D2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List Paragraph"/>
    <w:basedOn w:val="a"/>
    <w:uiPriority w:val="1"/>
    <w:qFormat/>
    <w:rsid w:val="00B04D25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4</cp:revision>
  <dcterms:created xsi:type="dcterms:W3CDTF">2023-11-10T12:05:00Z</dcterms:created>
  <dcterms:modified xsi:type="dcterms:W3CDTF">2023-11-10T12:18:00Z</dcterms:modified>
</cp:coreProperties>
</file>