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6" w:rsidRPr="00885486" w:rsidRDefault="00885486" w:rsidP="0088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85486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85486" w:rsidRPr="00885486" w:rsidRDefault="00885486" w:rsidP="0088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885486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«Наушкинская средняя общеобразовательная школа»</w:t>
      </w:r>
    </w:p>
    <w:p w:rsidR="00885486" w:rsidRPr="00885486" w:rsidRDefault="00885486" w:rsidP="0088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854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91EC7D" wp14:editId="092A6ACE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1905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28" style="position:absolute;visibility:visible;mso-wrap-style:square" from="-99,3087" to="11961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85486" w:rsidRPr="00885486" w:rsidTr="00AA5F4B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885486" w:rsidRPr="00885486" w:rsidRDefault="00885486" w:rsidP="0088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671820, РБ, </w:t>
            </w:r>
            <w:proofErr w:type="spellStart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Кяхтинский</w:t>
            </w:r>
            <w:proofErr w:type="spellEnd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Наушки, ул. </w:t>
            </w:r>
            <w:proofErr w:type="gramStart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д.4</w:t>
            </w:r>
          </w:p>
        </w:tc>
      </w:tr>
      <w:tr w:rsidR="00885486" w:rsidRPr="00885486" w:rsidTr="00AA5F4B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885486" w:rsidRPr="00885486" w:rsidRDefault="00885486" w:rsidP="0088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4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тел. 8(30142) 94734, </w:t>
            </w:r>
            <w:hyperlink r:id="rId6" w:history="1">
              <w:r w:rsidRPr="00885486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school_</w:t>
              </w:r>
              <w:r w:rsidRPr="00885486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naushki</w:t>
              </w:r>
              <w:r w:rsidRPr="00885486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@govrb.</w:t>
              </w:r>
              <w:proofErr w:type="spellStart"/>
              <w:r w:rsidRPr="00885486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85486" w:rsidRPr="00885486" w:rsidRDefault="00885486" w:rsidP="0088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85486" w:rsidRPr="00885486" w:rsidRDefault="00885486" w:rsidP="00885486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85486" w:rsidRPr="00885486" w:rsidRDefault="00885486" w:rsidP="00885486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4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Pr="0088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8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</w:t>
      </w:r>
      <w:r w:rsidRPr="0088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</w:p>
    <w:p w:rsidR="00885486" w:rsidRPr="00885486" w:rsidRDefault="00885486" w:rsidP="00885486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885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бурятскому языку 8 </w:t>
      </w:r>
      <w:r w:rsidRPr="0088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на 2023-2024 учебный год</w:t>
      </w:r>
    </w:p>
    <w:p w:rsidR="00885486" w:rsidRPr="00885486" w:rsidRDefault="00885486" w:rsidP="0088548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86" w:rsidRPr="00885486" w:rsidRDefault="00885486" w:rsidP="00885486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8А,8Б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Валерьевна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Авторы учебников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A7D">
              <w:rPr>
                <w:rFonts w:ascii="Times New Roman" w:hAnsi="Times New Roman"/>
                <w:sz w:val="24"/>
                <w:szCs w:val="24"/>
              </w:rPr>
              <w:t xml:space="preserve">С.Ц. </w:t>
            </w:r>
            <w:proofErr w:type="spellStart"/>
            <w:r w:rsidRPr="00976A7D">
              <w:rPr>
                <w:rFonts w:ascii="Times New Roman" w:hAnsi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7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А.А.-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Default="00885486" w:rsidP="00885486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Цели:</w:t>
            </w:r>
          </w:p>
          <w:p w:rsidR="00885486" w:rsidRPr="004B284E" w:rsidRDefault="00885486" w:rsidP="0088548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      </w:r>
          </w:p>
          <w:p w:rsidR="00885486" w:rsidRPr="004B284E" w:rsidRDefault="00885486" w:rsidP="0088548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</w:t>
            </w:r>
            <w:proofErr w:type="gramStart"/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Республике Бурятия </w:t>
            </w: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ими профильных предметов</w:t>
            </w: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Таким образом, владение бурятским языком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Республике Бурятия </w:t>
            </w: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становится одним из важнейших средств социализации и успешной профессиональн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деятельности выпускника школы</w:t>
            </w:r>
            <w:r w:rsidRPr="004B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5486" w:rsidRPr="00885486" w:rsidRDefault="00885486" w:rsidP="00885486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85486" w:rsidRDefault="00885486" w:rsidP="00885486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Задачи:</w:t>
            </w:r>
          </w:p>
          <w:p w:rsidR="00885486" w:rsidRPr="001B6D71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jc w:val="both"/>
              <w:rPr>
                <w:color w:val="000000"/>
              </w:rPr>
            </w:pPr>
            <w:r w:rsidRPr="001B6D71">
              <w:rPr>
                <w:color w:val="000000"/>
              </w:rPr>
              <w:t>воспитание каче</w:t>
            </w:r>
            <w:proofErr w:type="gramStart"/>
            <w:r w:rsidRPr="001B6D71">
              <w:rPr>
                <w:color w:val="000000"/>
              </w:rPr>
              <w:t>ств гр</w:t>
            </w:r>
            <w:proofErr w:type="gramEnd"/>
            <w:r w:rsidRPr="001B6D71">
              <w:rPr>
                <w:color w:val="000000"/>
              </w:rPr>
              <w:t>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      </w:r>
          </w:p>
          <w:p w:rsidR="00885486" w:rsidRPr="001B6D71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jc w:val="both"/>
              <w:rPr>
                <w:color w:val="000000"/>
              </w:rPr>
            </w:pPr>
            <w:bookmarkStart w:id="0" w:name="106339"/>
            <w:bookmarkEnd w:id="0"/>
            <w:r w:rsidRPr="001B6D71">
              <w:rPr>
                <w:color w:val="000000"/>
              </w:rPr>
              <w:t xml:space="preserve">- осознание </w:t>
            </w:r>
            <w:proofErr w:type="gramStart"/>
            <w:r w:rsidRPr="001B6D71">
              <w:rPr>
                <w:color w:val="000000"/>
              </w:rPr>
              <w:t>обучающимися</w:t>
            </w:r>
            <w:proofErr w:type="gramEnd"/>
            <w:r w:rsidRPr="001B6D71">
              <w:rPr>
                <w:color w:val="000000"/>
              </w:rPr>
              <w:t xml:space="preserve">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      </w:r>
          </w:p>
          <w:p w:rsidR="00885486" w:rsidRPr="001B6D71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jc w:val="both"/>
              <w:rPr>
                <w:color w:val="000000"/>
              </w:rPr>
            </w:pPr>
            <w:bookmarkStart w:id="1" w:name="106340"/>
            <w:bookmarkEnd w:id="1"/>
            <w:r w:rsidRPr="001B6D71">
              <w:rPr>
                <w:color w:val="000000"/>
              </w:rPr>
      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      </w:r>
          </w:p>
          <w:p w:rsidR="00885486" w:rsidRPr="00885486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jc w:val="both"/>
              <w:rPr>
                <w:color w:val="000000"/>
              </w:rPr>
            </w:pPr>
            <w:bookmarkStart w:id="2" w:name="106341"/>
            <w:bookmarkEnd w:id="2"/>
            <w:r>
              <w:rPr>
                <w:color w:val="000000"/>
              </w:rPr>
              <w:t>- ф</w:t>
            </w:r>
            <w:r w:rsidRPr="001B6D71">
              <w:rPr>
                <w:color w:val="000000"/>
              </w:rPr>
      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Содер</w:t>
            </w:r>
            <w:r w:rsidRPr="00885486">
              <w:rPr>
                <w:rFonts w:ascii="Times New Roman" w:eastAsia="Calibri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88548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ание</w:t>
            </w:r>
            <w:r w:rsidRPr="00885486">
              <w:rPr>
                <w:rFonts w:ascii="Times New Roman" w:eastAsia="Calibri" w:hAnsi="Times New Roman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88548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r w:rsidRPr="00885486">
              <w:rPr>
                <w:rFonts w:ascii="Times New Roman" w:eastAsia="Calibri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88548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огра</w:t>
            </w:r>
            <w:r w:rsidRPr="00885486">
              <w:rPr>
                <w:rFonts w:ascii="Times New Roman" w:eastAsia="Calibri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88548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C83DA0" w:rsidRDefault="00885486" w:rsidP="00885486">
            <w:pPr>
              <w:spacing w:line="287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3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      </w:r>
          </w:p>
          <w:p w:rsidR="00885486" w:rsidRPr="00885486" w:rsidRDefault="00885486" w:rsidP="00885486">
            <w:pPr>
              <w:shd w:val="clear" w:color="auto" w:fill="FFFFFF"/>
              <w:tabs>
                <w:tab w:val="num" w:pos="318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записка;</w:t>
            </w:r>
          </w:p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обучения; </w:t>
            </w:r>
          </w:p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бурятскому языку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>Тематическое планирование;</w:t>
            </w:r>
          </w:p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>Поурочное планирование;</w:t>
            </w:r>
          </w:p>
          <w:p w:rsidR="00885486" w:rsidRPr="00885486" w:rsidRDefault="00885486" w:rsidP="00885486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</w:rPr>
              <w:t>Учебно-методическое обеспечение образовательного процесса.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885486" w:rsidRDefault="00885486" w:rsidP="00885486">
            <w:pPr>
              <w:ind w:firstLine="31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работа, тесты </w:t>
            </w:r>
          </w:p>
        </w:tc>
      </w:tr>
      <w:tr w:rsidR="00885486" w:rsidRPr="00885486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86" w:rsidRPr="00885486" w:rsidRDefault="00885486" w:rsidP="008854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54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86" w:rsidRPr="000C4256" w:rsidRDefault="000C4256" w:rsidP="00885486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4256">
              <w:rPr>
                <w:rFonts w:ascii="Times New Roman" w:eastAsia="Calibri" w:hAnsi="Times New Roman"/>
                <w:b/>
                <w:sz w:val="24"/>
                <w:szCs w:val="24"/>
              </w:rPr>
              <w:t>1)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2A5812">
              <w:rPr>
                <w:b/>
                <w:color w:val="000000"/>
              </w:rPr>
              <w:t>гражданского воспитания:</w:t>
            </w:r>
            <w:bookmarkStart w:id="3" w:name="_GoBack"/>
            <w:bookmarkEnd w:id="3"/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4" w:name="106821"/>
            <w:bookmarkEnd w:id="4"/>
            <w:r w:rsidRPr="002A5812">
              <w:rPr>
                <w:color w:val="000000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бурятском языке;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5" w:name="106822"/>
            <w:bookmarkEnd w:id="5"/>
            <w:r w:rsidRPr="002A5812">
              <w:rPr>
                <w:color w:val="000000"/>
              </w:rPr>
              <w:t>неприятие любых форм экстремизма, дискриминации;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6" w:name="106823"/>
            <w:bookmarkEnd w:id="6"/>
            <w:r w:rsidRPr="002A5812">
              <w:rPr>
                <w:color w:val="000000"/>
              </w:rPr>
              <w:t>понимание роли различных социальных институтов в жизни человека;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7" w:name="106824"/>
            <w:bookmarkEnd w:id="7"/>
            <w:r w:rsidRPr="002A5812">
              <w:rPr>
                <w:color w:val="000000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  </w:r>
            <w:proofErr w:type="gramStart"/>
            <w:r w:rsidRPr="002A5812">
              <w:rPr>
                <w:color w:val="000000"/>
              </w:rPr>
              <w:t>формируемое</w:t>
            </w:r>
            <w:proofErr w:type="gramEnd"/>
            <w:r w:rsidRPr="002A5812">
              <w:rPr>
                <w:color w:val="000000"/>
              </w:rPr>
              <w:t xml:space="preserve"> в том числе на основе примеров из литературных произведений, написанных на родном (бурятском) языке;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8" w:name="106825"/>
            <w:bookmarkEnd w:id="8"/>
            <w:r w:rsidRPr="002A5812">
              <w:rPr>
                <w:color w:val="000000"/>
              </w:rPr>
      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9" w:name="106826"/>
            <w:bookmarkEnd w:id="9"/>
            <w:r w:rsidRPr="002A5812">
              <w:rPr>
                <w:color w:val="000000"/>
              </w:rPr>
              <w:t xml:space="preserve">готовность к участию в гуманитарной деятельности (помощь людям, нуждающимся в ней; </w:t>
            </w:r>
            <w:proofErr w:type="spellStart"/>
            <w:r w:rsidRPr="002A5812">
              <w:rPr>
                <w:color w:val="000000"/>
              </w:rPr>
              <w:t>волонтерство</w:t>
            </w:r>
            <w:proofErr w:type="spellEnd"/>
            <w:r w:rsidRPr="002A5812">
              <w:rPr>
                <w:color w:val="000000"/>
              </w:rPr>
              <w:t>);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10" w:name="106827"/>
            <w:bookmarkEnd w:id="10"/>
            <w:r w:rsidRPr="002A5812">
              <w:rPr>
                <w:b/>
                <w:color w:val="000000"/>
              </w:rPr>
              <w:t>2) патриотического воспитания: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1" w:name="106828"/>
            <w:bookmarkEnd w:id="11"/>
            <w:proofErr w:type="gramStart"/>
            <w:r w:rsidRPr="002A5812"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</w:t>
            </w:r>
            <w:proofErr w:type="gramEnd"/>
            <w:r w:rsidRPr="002A5812">
              <w:rPr>
                <w:color w:val="000000"/>
              </w:rPr>
              <w:t xml:space="preserve">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12" w:name="106829"/>
            <w:bookmarkEnd w:id="12"/>
            <w:r w:rsidRPr="002A5812">
              <w:rPr>
                <w:b/>
                <w:color w:val="000000"/>
              </w:rPr>
              <w:t>3) духовно-нравственного воспитания: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3" w:name="106830"/>
            <w:bookmarkEnd w:id="13"/>
            <w:proofErr w:type="gramStart"/>
            <w:r w:rsidRPr="002A5812">
              <w:rPr>
                <w:color w:val="000000"/>
              </w:rPr>
              <w:t xml:space="preserve"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</w:t>
            </w:r>
            <w:r w:rsidRPr="002A5812">
              <w:rPr>
                <w:color w:val="000000"/>
              </w:rPr>
              <w:lastRenderedPageBreak/>
              <w:t>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  <w:proofErr w:type="gramEnd"/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14" w:name="106831"/>
            <w:bookmarkEnd w:id="14"/>
            <w:r w:rsidRPr="002A5812">
              <w:rPr>
                <w:b/>
                <w:color w:val="000000"/>
              </w:rPr>
              <w:t>4) эстетического воспитания: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5" w:name="106832"/>
            <w:bookmarkEnd w:id="15"/>
            <w:r w:rsidRPr="002A5812"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6" w:name="106833"/>
            <w:bookmarkEnd w:id="16"/>
            <w:r w:rsidRPr="002A5812">
              <w:rPr>
                <w:color w:val="000000"/>
              </w:rPr>
      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17" w:name="106834"/>
            <w:bookmarkEnd w:id="17"/>
            <w:r w:rsidRPr="002A5812">
              <w:rPr>
                <w:b/>
                <w:color w:val="000000"/>
              </w:rPr>
              <w:t>5) физического воспитания, формирования культуры здоровья и эмоционального благополучия: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8" w:name="106835"/>
            <w:bookmarkEnd w:id="18"/>
            <w:r w:rsidRPr="002A5812">
              <w:rPr>
                <w:color w:val="000000"/>
              </w:rPr>
      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19" w:name="106836"/>
            <w:bookmarkEnd w:id="19"/>
            <w:r w:rsidRPr="002A5812">
              <w:rPr>
                <w:color w:val="000000"/>
              </w:rP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      </w:r>
            <w:proofErr w:type="gramStart"/>
            <w:r w:rsidRPr="002A5812">
              <w:rPr>
                <w:color w:val="000000"/>
              </w:rPr>
              <w:t>Интернет-среде</w:t>
            </w:r>
            <w:proofErr w:type="gramEnd"/>
            <w:r w:rsidRPr="002A5812">
              <w:rPr>
                <w:color w:val="000000"/>
              </w:rPr>
              <w:t>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0" w:name="106837"/>
            <w:bookmarkEnd w:id="20"/>
            <w:r w:rsidRPr="002A5812">
              <w:rPr>
                <w:color w:val="000000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1" w:name="106838"/>
            <w:bookmarkEnd w:id="21"/>
            <w:r w:rsidRPr="002A5812">
              <w:rPr>
                <w:color w:val="000000"/>
              </w:rPr>
              <w:t>умение принимать себя и других, не осуждая;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2" w:name="106839"/>
            <w:bookmarkEnd w:id="22"/>
            <w:r w:rsidRPr="002A5812">
              <w:rPr>
                <w:color w:val="000000"/>
              </w:rPr>
      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</w:t>
            </w:r>
            <w:proofErr w:type="spellStart"/>
            <w:r w:rsidRPr="002A5812">
              <w:rPr>
                <w:color w:val="000000"/>
              </w:rPr>
              <w:t>сформированность</w:t>
            </w:r>
            <w:proofErr w:type="spellEnd"/>
            <w:r w:rsidRPr="002A5812">
              <w:rPr>
                <w:color w:val="000000"/>
              </w:rPr>
              <w:t xml:space="preserve"> навыков рефлексии, признание своего права на ошибку и такого же права другого человека;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23" w:name="106840"/>
            <w:bookmarkEnd w:id="23"/>
            <w:r w:rsidRPr="002A5812">
              <w:rPr>
                <w:b/>
                <w:color w:val="000000"/>
              </w:rPr>
              <w:t>6) трудового воспитания: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4" w:name="106841"/>
            <w:bookmarkEnd w:id="24"/>
            <w:r w:rsidRPr="002A5812">
              <w:rPr>
                <w:color w:val="000000"/>
              </w:rPr>
      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5" w:name="106842"/>
            <w:bookmarkEnd w:id="25"/>
            <w:r w:rsidRPr="002A5812">
              <w:rPr>
                <w:color w:val="000000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6" w:name="106843"/>
            <w:bookmarkEnd w:id="26"/>
            <w:r w:rsidRPr="002A5812">
              <w:rPr>
                <w:color w:val="000000"/>
              </w:rPr>
              <w:t>умение рассказать о своих планах на будущее;</w:t>
            </w:r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27" w:name="106844"/>
            <w:bookmarkEnd w:id="27"/>
            <w:r w:rsidRPr="002A5812">
              <w:rPr>
                <w:b/>
                <w:color w:val="000000"/>
              </w:rPr>
              <w:lastRenderedPageBreak/>
              <w:t>7) экологического воспитания: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8" w:name="106845"/>
            <w:bookmarkEnd w:id="28"/>
            <w:r w:rsidRPr="002A5812">
              <w:rPr>
                <w:color w:val="000000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29" w:name="106846"/>
            <w:bookmarkEnd w:id="29"/>
            <w:proofErr w:type="gramStart"/>
            <w:r w:rsidRPr="002A5812">
              <w:rPr>
                <w:color w:val="000000"/>
              </w:rPr>
  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      </w:r>
            <w:proofErr w:type="gramEnd"/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30" w:name="106847"/>
            <w:bookmarkEnd w:id="30"/>
            <w:r w:rsidRPr="002A5812">
              <w:rPr>
                <w:b/>
                <w:color w:val="000000"/>
              </w:rPr>
              <w:t>8) ценности научного познания: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1" w:name="106848"/>
            <w:bookmarkEnd w:id="31"/>
            <w:proofErr w:type="gramStart"/>
            <w:r w:rsidRPr="002A5812">
              <w:rPr>
                <w:color w:val="000000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  <w:proofErr w:type="gramEnd"/>
          </w:p>
          <w:p w:rsidR="00885486" w:rsidRPr="002A5812" w:rsidRDefault="00885486" w:rsidP="00885486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bookmarkStart w:id="32" w:name="106849"/>
            <w:bookmarkEnd w:id="32"/>
            <w:r w:rsidRPr="002A5812">
              <w:rPr>
                <w:b/>
                <w:color w:val="000000"/>
              </w:rPr>
              <w:t xml:space="preserve">9) адаптации </w:t>
            </w:r>
            <w:proofErr w:type="gramStart"/>
            <w:r w:rsidRPr="002A5812">
              <w:rPr>
                <w:b/>
                <w:color w:val="000000"/>
              </w:rPr>
              <w:t>обучающегося</w:t>
            </w:r>
            <w:proofErr w:type="gramEnd"/>
            <w:r w:rsidRPr="002A5812">
              <w:rPr>
                <w:b/>
                <w:color w:val="000000"/>
              </w:rPr>
              <w:t xml:space="preserve"> к изменяющимся условиям социальной и природной среды: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3" w:name="106850"/>
            <w:bookmarkEnd w:id="33"/>
            <w:r w:rsidRPr="002A5812">
              <w:rPr>
                <w:color w:val="000000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4" w:name="106851"/>
            <w:bookmarkEnd w:id="34"/>
            <w:r w:rsidRPr="002A5812">
              <w:rPr>
                <w:color w:val="000000"/>
              </w:rPr>
              <w:t>способность обучающихся к взаимодействию в условиях неопределенности, открытость опыту и знаниям других;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5" w:name="106852"/>
            <w:bookmarkEnd w:id="35"/>
            <w:r w:rsidRPr="002A5812">
              <w:rPr>
                <w:color w:val="000000"/>
              </w:rPr>
      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6" w:name="106853"/>
            <w:bookmarkEnd w:id="36"/>
            <w:r w:rsidRPr="002A5812">
              <w:rPr>
                <w:color w:val="000000"/>
              </w:rPr>
      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7" w:name="106854"/>
            <w:bookmarkEnd w:id="37"/>
            <w:r w:rsidRPr="002A5812">
              <w:rPr>
                <w:color w:val="000000"/>
              </w:rPr>
      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      </w:r>
            <w:r w:rsidRPr="002A5812">
              <w:rPr>
                <w:color w:val="000000"/>
              </w:rPr>
              <w:lastRenderedPageBreak/>
              <w:t>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8" w:name="106855"/>
            <w:bookmarkEnd w:id="38"/>
            <w:r w:rsidRPr="002A5812">
              <w:rPr>
                <w:color w:val="000000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      </w:r>
          </w:p>
          <w:p w:rsidR="00885486" w:rsidRPr="002A5812" w:rsidRDefault="00885486" w:rsidP="00885486">
            <w:pPr>
              <w:pStyle w:val="pboth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</w:rPr>
            </w:pPr>
            <w:bookmarkStart w:id="39" w:name="106856"/>
            <w:bookmarkEnd w:id="39"/>
            <w:proofErr w:type="gramStart"/>
            <w:r w:rsidRPr="002A5812">
              <w:rPr>
                <w:color w:val="000000"/>
              </w:rPr>
      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      </w:r>
            <w:proofErr w:type="gramEnd"/>
          </w:p>
          <w:p w:rsidR="00885486" w:rsidRDefault="00885486" w:rsidP="00885486">
            <w:pPr>
              <w:spacing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5486" w:rsidRPr="00885486" w:rsidRDefault="00885486" w:rsidP="00885486">
            <w:p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85486" w:rsidRPr="00885486" w:rsidRDefault="00885486" w:rsidP="00885486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885486" w:rsidRPr="00885486" w:rsidRDefault="00885486" w:rsidP="00885486">
      <w:pPr>
        <w:rPr>
          <w:rFonts w:ascii="Calibri" w:eastAsia="Calibri" w:hAnsi="Calibri" w:cs="Times New Roman"/>
        </w:rPr>
      </w:pPr>
    </w:p>
    <w:p w:rsidR="0083712A" w:rsidRDefault="0083712A"/>
    <w:sectPr w:rsidR="0083712A" w:rsidSect="002758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C20"/>
    <w:multiLevelType w:val="hybridMultilevel"/>
    <w:tmpl w:val="45F2B5C4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18C35F8"/>
    <w:multiLevelType w:val="hybridMultilevel"/>
    <w:tmpl w:val="969C6D3E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A4853D0"/>
    <w:multiLevelType w:val="hybridMultilevel"/>
    <w:tmpl w:val="20F6BF40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D8142C6"/>
    <w:multiLevelType w:val="hybridMultilevel"/>
    <w:tmpl w:val="87D8DB46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1D011C2"/>
    <w:multiLevelType w:val="hybridMultilevel"/>
    <w:tmpl w:val="6DDCEE2A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2032C45"/>
    <w:multiLevelType w:val="hybridMultilevel"/>
    <w:tmpl w:val="E0129DEC"/>
    <w:lvl w:ilvl="0" w:tplc="CCF4303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FD77BF"/>
    <w:multiLevelType w:val="hybridMultilevel"/>
    <w:tmpl w:val="A4A4B5BC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6"/>
    <w:rsid w:val="000C4256"/>
    <w:rsid w:val="0083712A"/>
    <w:rsid w:val="008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854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8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854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8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aushki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2023-10-27T09:19:00Z</dcterms:created>
  <dcterms:modified xsi:type="dcterms:W3CDTF">2023-10-27T09:26:00Z</dcterms:modified>
</cp:coreProperties>
</file>