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D69" w:rsidRPr="00AF6D69" w:rsidRDefault="00AF6D69" w:rsidP="00AF6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AF6D69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AF6D69" w:rsidRPr="00AF6D69" w:rsidRDefault="00AF6D69" w:rsidP="00AF6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AF6D69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«Наушкинская средняя общеобразовательная школа»</w:t>
      </w:r>
    </w:p>
    <w:p w:rsidR="00AF6D69" w:rsidRPr="00AF6D69" w:rsidRDefault="00AF6D69" w:rsidP="00AF6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F6D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C77F114" wp14:editId="60685E03">
                <wp:simplePos x="0" y="0"/>
                <wp:positionH relativeFrom="column">
                  <wp:posOffset>-1143000</wp:posOffset>
                </wp:positionH>
                <wp:positionV relativeFrom="paragraph">
                  <wp:posOffset>72390</wp:posOffset>
                </wp:positionV>
                <wp:extent cx="8343900" cy="138430"/>
                <wp:effectExtent l="0" t="0" r="19050" b="1397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43900" cy="138430"/>
                          <a:chOff x="-99" y="2907"/>
                          <a:chExt cx="12060" cy="180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-99" y="2907"/>
                            <a:ext cx="120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-99" y="3087"/>
                            <a:ext cx="1206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C3F11D" id="Группа 1" o:spid="_x0000_s1026" style="position:absolute;margin-left:-90pt;margin-top:5.7pt;width:657pt;height:10.9pt;z-index:251659264" coordorigin="-99,2907" coordsize="120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">
                <v:line id="Line 3" o:spid="_x0000_s1027" style="position:absolute;visibility:visible;mso-wrap-style:square" from="-99,2907" to="11961,2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" strokeweight="1pt"/>
                <v:line id="Line 4" o:spid="_x0000_s1028" style="position:absolute;visibility:visible;mso-wrap-style:square" from="-99,3087" to="11961,3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" strokeweight="3pt"/>
              </v:group>
            </w:pict>
          </mc:Fallback>
        </mc:AlternateConten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AF6D69" w:rsidRPr="00AF6D69" w:rsidTr="006F4278">
        <w:trPr>
          <w:trHeight w:val="366"/>
        </w:trPr>
        <w:tc>
          <w:tcPr>
            <w:tcW w:w="9639" w:type="dxa"/>
            <w:noWrap/>
            <w:vAlign w:val="bottom"/>
            <w:hideMark/>
          </w:tcPr>
          <w:p w:rsidR="00AF6D69" w:rsidRPr="00AF6D69" w:rsidRDefault="00AF6D69" w:rsidP="00AF6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671820, РБ, </w:t>
            </w:r>
            <w:proofErr w:type="spellStart"/>
            <w:r w:rsidRPr="00AF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Кяхтинский</w:t>
            </w:r>
            <w:proofErr w:type="spellEnd"/>
            <w:r w:rsidRPr="00AF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AF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AF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Наушки, ул. Железнодорожная, д.4</w:t>
            </w:r>
          </w:p>
        </w:tc>
      </w:tr>
      <w:tr w:rsidR="00AF6D69" w:rsidRPr="00082E35" w:rsidTr="006F4278">
        <w:trPr>
          <w:trHeight w:val="350"/>
        </w:trPr>
        <w:tc>
          <w:tcPr>
            <w:tcW w:w="9639" w:type="dxa"/>
            <w:noWrap/>
            <w:vAlign w:val="bottom"/>
            <w:hideMark/>
          </w:tcPr>
          <w:p w:rsidR="00AF6D69" w:rsidRPr="00082E35" w:rsidRDefault="00AF6D69" w:rsidP="00AF6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82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               </w:t>
            </w:r>
            <w:r w:rsidRPr="00AF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</w:t>
            </w:r>
            <w:r w:rsidRPr="00082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. 8(30142) 94734, </w:t>
            </w:r>
            <w:r w:rsidR="00082E35" w:rsidRPr="00082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ru-RU"/>
              </w:rPr>
              <w:t>school naushki@govrb.ru</w:t>
            </w:r>
          </w:p>
          <w:p w:rsidR="00AF6D69" w:rsidRPr="00AF6D69" w:rsidRDefault="00AF6D69" w:rsidP="00AF6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AF6D69" w:rsidRPr="00082E35" w:rsidRDefault="00AF6D69" w:rsidP="00AF6D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AF6D69" w:rsidRPr="00082E35" w:rsidRDefault="00AF6D69" w:rsidP="00AF6D69">
      <w:pPr>
        <w:widowControl w:val="0"/>
        <w:spacing w:after="0" w:line="237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 w:eastAsia="ru-RU"/>
        </w:rPr>
      </w:pPr>
    </w:p>
    <w:p w:rsidR="00AF6D69" w:rsidRPr="00AF6D69" w:rsidRDefault="00AF6D69" w:rsidP="00AF6D69">
      <w:pPr>
        <w:widowControl w:val="0"/>
        <w:spacing w:after="0" w:line="237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6D6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А</w:t>
      </w:r>
      <w:r w:rsidRPr="00AF6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нно</w:t>
      </w:r>
      <w:r w:rsidRPr="00AF6D69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 w:rsidRPr="00AF6D6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AF6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ции</w:t>
      </w:r>
      <w:r w:rsidRPr="00AF6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6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AF6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6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</w:t>
      </w:r>
      <w:r w:rsidRPr="00AF6D6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AF6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чей</w:t>
      </w:r>
      <w:r w:rsidRPr="00AF6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6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</w:t>
      </w:r>
      <w:r w:rsidRPr="00AF6D6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AF6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амм</w:t>
      </w:r>
      <w:r w:rsidRPr="00AF6D6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е</w:t>
      </w:r>
    </w:p>
    <w:p w:rsidR="00AF6D69" w:rsidRPr="00AF6D69" w:rsidRDefault="00AF6D69" w:rsidP="00AF6D69">
      <w:pPr>
        <w:widowControl w:val="0"/>
        <w:spacing w:after="0" w:line="237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6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Pr="00AF6D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изобразительному искусству</w:t>
      </w:r>
      <w:r w:rsidRPr="00AF6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082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   на 2023-2024</w:t>
      </w:r>
      <w:r w:rsidRPr="00AF6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AF6D69" w:rsidRPr="00AF6D69" w:rsidRDefault="00AF6D69" w:rsidP="00AF6D6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D69" w:rsidRPr="00AF6D69" w:rsidRDefault="00AF6D69" w:rsidP="00AF6D69">
      <w:pPr>
        <w:widowControl w:val="0"/>
        <w:tabs>
          <w:tab w:val="left" w:pos="10348"/>
        </w:tabs>
        <w:spacing w:before="5"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</w:p>
    <w:tbl>
      <w:tblPr>
        <w:tblStyle w:val="1"/>
        <w:tblW w:w="9781" w:type="dxa"/>
        <w:tblInd w:w="-34" w:type="dxa"/>
        <w:tblLook w:val="04A0" w:firstRow="1" w:lastRow="0" w:firstColumn="1" w:lastColumn="0" w:noHBand="0" w:noVBand="1"/>
      </w:tblPr>
      <w:tblGrid>
        <w:gridCol w:w="2552"/>
        <w:gridCol w:w="7229"/>
      </w:tblGrid>
      <w:tr w:rsidR="00AF6D69" w:rsidRPr="00AF6D69" w:rsidTr="006F427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69" w:rsidRPr="00AF6D69" w:rsidRDefault="00AF6D69" w:rsidP="00AF6D6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F6D6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69" w:rsidRPr="00AF6D69" w:rsidRDefault="00AF6D69" w:rsidP="00AF6D6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AF6D69" w:rsidRPr="00AF6D69" w:rsidTr="006F427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69" w:rsidRPr="00AF6D69" w:rsidRDefault="00AF6D69" w:rsidP="00AF6D6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F6D6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69" w:rsidRPr="00AF6D69" w:rsidRDefault="00AF6D69" w:rsidP="00AF6D6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</w:tr>
      <w:tr w:rsidR="00AF6D69" w:rsidRPr="00AF6D69" w:rsidTr="006F427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69" w:rsidRPr="00AF6D69" w:rsidRDefault="00AF6D69" w:rsidP="00AF6D6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F6D6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69" w:rsidRPr="00AF6D69" w:rsidRDefault="00082E35" w:rsidP="00AF6D6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Цыдыпова О.Н.</w:t>
            </w:r>
          </w:p>
        </w:tc>
      </w:tr>
      <w:tr w:rsidR="00AF6D69" w:rsidRPr="00AF6D69" w:rsidTr="006F427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69" w:rsidRPr="00AF6D69" w:rsidRDefault="00AF6D69" w:rsidP="00AF6D6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F6D6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Авторы учебников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69" w:rsidRPr="00AF6D69" w:rsidRDefault="00AF6D69" w:rsidP="00AF6D6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F6D69">
              <w:rPr>
                <w:rFonts w:ascii="Times New Roman" w:hAnsi="Times New Roman"/>
                <w:sz w:val="24"/>
                <w:szCs w:val="24"/>
                <w:lang w:eastAsia="ru-RU"/>
              </w:rPr>
              <w:t>Неменский</w:t>
            </w:r>
            <w:proofErr w:type="spellEnd"/>
            <w:r w:rsidRPr="00AF6D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Б.М.</w:t>
            </w:r>
          </w:p>
        </w:tc>
      </w:tr>
      <w:tr w:rsidR="00AF6D69" w:rsidRPr="00AF6D69" w:rsidTr="006F427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69" w:rsidRPr="00AF6D69" w:rsidRDefault="00AF6D69" w:rsidP="00AF6D6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F6D6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Цели и задачи курса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69" w:rsidRPr="00AF6D69" w:rsidRDefault="00AF6D69" w:rsidP="00AF6D69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F6D6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Цели:</w:t>
            </w:r>
          </w:p>
          <w:p w:rsidR="00AF6D69" w:rsidRPr="00AF6D69" w:rsidRDefault="00AF6D69" w:rsidP="00AF6D69">
            <w:pPr>
              <w:shd w:val="clear" w:color="auto" w:fill="FFFFFF"/>
              <w:ind w:left="360"/>
              <w:jc w:val="both"/>
              <w:rPr>
                <w:rFonts w:ascii="Times New Roman" w:eastAsia="Calibri" w:hAnsi="Times New Roman"/>
                <w:color w:val="000000"/>
              </w:rPr>
            </w:pPr>
            <w:r w:rsidRPr="00AF6D69">
              <w:rPr>
                <w:rFonts w:ascii="Times New Roman" w:hAnsi="Times New Roman"/>
                <w:sz w:val="24"/>
                <w:szCs w:val="24"/>
                <w:lang w:eastAsia="ar-SA"/>
              </w:rPr>
              <w:t>является саморазвитие и развитие личности каждого ребенка в процессе освоения мира через его со</w:t>
            </w:r>
            <w:r w:rsidR="00082E3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бственную творческую предметную </w:t>
            </w:r>
            <w:r w:rsidRPr="00AF6D69">
              <w:rPr>
                <w:rFonts w:ascii="Times New Roman" w:hAnsi="Times New Roman"/>
                <w:sz w:val="24"/>
                <w:szCs w:val="24"/>
                <w:lang w:eastAsia="ar-SA"/>
              </w:rPr>
              <w:t>деятельность.</w:t>
            </w:r>
            <w:r w:rsidRPr="00AF6D69">
              <w:rPr>
                <w:rFonts w:ascii="Times New Roman" w:hAnsi="Times New Roman"/>
                <w:sz w:val="24"/>
                <w:szCs w:val="24"/>
                <w:lang w:eastAsia="ar-SA"/>
              </w:rPr>
              <w:br/>
            </w:r>
            <w:r w:rsidRPr="00AF6D6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Задачи:</w:t>
            </w:r>
            <w:r w:rsidRPr="00AF6D69"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>– расширение общекультурного кругозора учащихся;</w:t>
            </w:r>
            <w:r w:rsidRPr="00AF6D69"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>– развитие качеств творческой личности, умеющей:</w:t>
            </w:r>
            <w:r w:rsidRPr="00AF6D69"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>а) ставить цель;</w:t>
            </w:r>
            <w:r w:rsidRPr="00AF6D69"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>б) искать и находить решения поставленных учителем или возникающих в жизни ребенка проблем;</w:t>
            </w:r>
            <w:r w:rsidRPr="00AF6D69"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>в) выбирать средства и реализовывать свой замысел;</w:t>
            </w:r>
            <w:r w:rsidRPr="00AF6D69"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>г) осознавать и оценивать свой индивидуальный опыт;</w:t>
            </w:r>
            <w:r w:rsidRPr="00AF6D69"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>д) находить речевое соответствие своим действиям и эстетическому контексту;</w:t>
            </w:r>
            <w:r w:rsidRPr="00AF6D69"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>– общее знакомство с искусством как результатом отражения социально-эстетического идеала человека в материальных образах;</w:t>
            </w:r>
            <w:r w:rsidRPr="00AF6D69"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>– формирование основ эстетического опыта и технологических знаний и умений как основы для п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рактической реализации замысла.</w:t>
            </w:r>
          </w:p>
        </w:tc>
      </w:tr>
      <w:tr w:rsidR="00AF6D69" w:rsidRPr="00AF6D69" w:rsidTr="006F427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69" w:rsidRPr="00AF6D69" w:rsidRDefault="00AF6D69" w:rsidP="00AF6D6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F6D69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Содер</w:t>
            </w:r>
            <w:r w:rsidRPr="00AF6D69">
              <w:rPr>
                <w:rFonts w:ascii="Times New Roman" w:eastAsia="Calibri" w:hAnsi="Times New Roman"/>
                <w:bCs/>
                <w:spacing w:val="-1"/>
                <w:sz w:val="24"/>
                <w:szCs w:val="24"/>
                <w:lang w:eastAsia="ru-RU"/>
              </w:rPr>
              <w:t>ж</w:t>
            </w:r>
            <w:r w:rsidRPr="00AF6D69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ание</w:t>
            </w:r>
            <w:r w:rsidRPr="00AF6D69">
              <w:rPr>
                <w:rFonts w:ascii="Times New Roman" w:eastAsia="Calibri" w:hAnsi="Times New Roman"/>
                <w:spacing w:val="121"/>
                <w:sz w:val="24"/>
                <w:szCs w:val="24"/>
                <w:lang w:eastAsia="ru-RU"/>
              </w:rPr>
              <w:t xml:space="preserve"> </w:t>
            </w:r>
            <w:r w:rsidRPr="00AF6D69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</w:t>
            </w:r>
            <w:r w:rsidRPr="00AF6D69">
              <w:rPr>
                <w:rFonts w:ascii="Times New Roman" w:eastAsia="Calibri" w:hAnsi="Times New Roman"/>
                <w:bCs/>
                <w:spacing w:val="1"/>
                <w:sz w:val="24"/>
                <w:szCs w:val="24"/>
                <w:lang w:eastAsia="ru-RU"/>
              </w:rPr>
              <w:t>р</w:t>
            </w:r>
            <w:r w:rsidRPr="00AF6D69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огра</w:t>
            </w:r>
            <w:r w:rsidRPr="00AF6D69">
              <w:rPr>
                <w:rFonts w:ascii="Times New Roman" w:eastAsia="Calibri" w:hAnsi="Times New Roman"/>
                <w:bCs/>
                <w:spacing w:val="2"/>
                <w:sz w:val="24"/>
                <w:szCs w:val="24"/>
                <w:lang w:eastAsia="ru-RU"/>
              </w:rPr>
              <w:t>м</w:t>
            </w:r>
            <w:r w:rsidRPr="00AF6D69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69" w:rsidRDefault="00AF6D69" w:rsidP="00AF6D69">
            <w:pPr>
              <w:shd w:val="clear" w:color="auto" w:fill="FFFFFF"/>
              <w:tabs>
                <w:tab w:val="num" w:pos="318"/>
              </w:tabs>
              <w:ind w:left="176" w:firstLine="1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Представлено следующими разделами:</w:t>
            </w:r>
          </w:p>
          <w:p w:rsidR="00AF6D69" w:rsidRPr="00AF6D69" w:rsidRDefault="00AF6D69" w:rsidP="00082E35">
            <w:pPr>
              <w:shd w:val="clear" w:color="auto" w:fill="FFFFFF"/>
              <w:tabs>
                <w:tab w:val="num" w:pos="318"/>
              </w:tabs>
              <w:ind w:left="176" w:firstLine="1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Нормативные документы, </w:t>
            </w:r>
            <w:r w:rsidR="00BD74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цели, задачи,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планируемые результаты освоения учебного предмета, содержание курса предмета, </w:t>
            </w:r>
            <w:r w:rsidR="00082E35">
              <w:rPr>
                <w:rFonts w:ascii="Times New Roman" w:hAnsi="Times New Roman"/>
                <w:sz w:val="24"/>
                <w:szCs w:val="24"/>
                <w:lang w:eastAsia="ru-RU"/>
              </w:rPr>
              <w:t>календарно-тематическое планирование</w:t>
            </w:r>
          </w:p>
        </w:tc>
      </w:tr>
      <w:tr w:rsidR="00AF6D69" w:rsidRPr="00AF6D69" w:rsidTr="006F427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69" w:rsidRPr="00AF6D69" w:rsidRDefault="00AF6D69" w:rsidP="00AF6D6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F6D6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Структура курса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69" w:rsidRPr="00AF6D69" w:rsidRDefault="00AF6D69" w:rsidP="00AF6D69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6D6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 раздел </w:t>
            </w:r>
            <w:r w:rsidR="00082E35"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r w:rsidR="00082E35" w:rsidRPr="00AF6D6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082E35">
              <w:rPr>
                <w:rFonts w:ascii="Times New Roman" w:hAnsi="Times New Roman"/>
                <w:sz w:val="24"/>
                <w:szCs w:val="24"/>
                <w:lang w:eastAsia="ar-SA"/>
              </w:rPr>
              <w:t>(2</w:t>
            </w:r>
            <w:r w:rsidRPr="00AF6D69">
              <w:rPr>
                <w:rFonts w:ascii="Times New Roman" w:hAnsi="Times New Roman"/>
                <w:sz w:val="24"/>
                <w:szCs w:val="24"/>
                <w:lang w:eastAsia="ar-SA"/>
              </w:rPr>
              <w:t>ч)</w:t>
            </w:r>
          </w:p>
          <w:p w:rsidR="00AF6D69" w:rsidRPr="00AF6D69" w:rsidRDefault="00AF6D69" w:rsidP="00AF6D6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AF6D6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2раздел</w:t>
            </w:r>
            <w:proofErr w:type="gramEnd"/>
            <w:r w:rsidRPr="00AF6D6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082E35" w:rsidRPr="00105806">
              <w:rPr>
                <w:rFonts w:ascii="Times New Roman" w:hAnsi="Times New Roman"/>
                <w:color w:val="000000"/>
                <w:sz w:val="24"/>
              </w:rPr>
              <w:t>Как и чем работает художник</w:t>
            </w:r>
            <w:r w:rsidR="00082E35" w:rsidRPr="00AF6D6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082E3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(14</w:t>
            </w:r>
            <w:r w:rsidRPr="00AF6D6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ч)</w:t>
            </w:r>
          </w:p>
          <w:p w:rsidR="00AF6D69" w:rsidRPr="00AF6D69" w:rsidRDefault="00AF6D69" w:rsidP="00AF6D6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6D6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3 раздел </w:t>
            </w:r>
            <w:r w:rsidR="00082E35"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  <w:r w:rsidR="00082E35" w:rsidRPr="00AF6D6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082E3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(5</w:t>
            </w:r>
            <w:r w:rsidRPr="00AF6D6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ч)</w:t>
            </w:r>
          </w:p>
          <w:p w:rsidR="00AF6D69" w:rsidRDefault="00AF6D69" w:rsidP="00AF6D6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6D6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4 </w:t>
            </w:r>
            <w:proofErr w:type="gramStart"/>
            <w:r w:rsidRPr="00AF6D6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раздел</w:t>
            </w:r>
            <w:proofErr w:type="gramEnd"/>
            <w:r w:rsidRPr="00AF6D6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082E35"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  <w:r w:rsidR="00082E35" w:rsidRPr="00AF6D6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082E3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(7</w:t>
            </w:r>
            <w:r w:rsidRPr="00AF6D6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ч)</w:t>
            </w:r>
          </w:p>
          <w:p w:rsidR="00082E35" w:rsidRPr="00AF6D69" w:rsidRDefault="00082E35" w:rsidP="00AF6D6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5 раздел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говорит искусство?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(6ч)</w:t>
            </w:r>
            <w:bookmarkStart w:id="0" w:name="_GoBack"/>
            <w:bookmarkEnd w:id="0"/>
          </w:p>
        </w:tc>
      </w:tr>
      <w:tr w:rsidR="00AF6D69" w:rsidRPr="00AF6D69" w:rsidTr="006F427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69" w:rsidRPr="00AF6D69" w:rsidRDefault="00AF6D69" w:rsidP="00AF6D6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F6D6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Промежуточная аттестация учащихся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69" w:rsidRPr="00AF6D69" w:rsidRDefault="00BD74AA" w:rsidP="00AF6D6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Тестовая работа</w:t>
            </w:r>
          </w:p>
        </w:tc>
      </w:tr>
      <w:tr w:rsidR="00AF6D69" w:rsidRPr="00AF6D69" w:rsidTr="006F427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69" w:rsidRPr="00AF6D69" w:rsidRDefault="00AF6D69" w:rsidP="00AF6D6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F6D6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Воспитательная деятельность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69" w:rsidRPr="00AF6D69" w:rsidRDefault="00AF6D69" w:rsidP="00AF6D69">
            <w:pPr>
              <w:suppressAutoHyphens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AF6D69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ar-SA"/>
              </w:rPr>
              <w:t>Патриотическое воспитание</w:t>
            </w:r>
            <w:r w:rsidRPr="00AF6D69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Pr="00AF6D6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осуществляется через освоение школьниками содержания традиций отечественной культуры, выраженной в её архитектуре, народном, декоративно-прикладном </w:t>
            </w:r>
            <w:r w:rsidRPr="00AF6D6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lastRenderedPageBreak/>
              <w:t>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      </w:r>
          </w:p>
          <w:p w:rsidR="00AF6D69" w:rsidRPr="00AF6D69" w:rsidRDefault="00AF6D69" w:rsidP="00AF6D69">
            <w:pPr>
              <w:suppressAutoHyphens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AF6D69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ar-SA"/>
              </w:rPr>
              <w:t>Гражданское воспитание</w:t>
            </w:r>
            <w:r w:rsidRPr="00AF6D6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      </w:r>
          </w:p>
          <w:p w:rsidR="00AF6D69" w:rsidRPr="00AF6D69" w:rsidRDefault="00AF6D69" w:rsidP="00AF6D69">
            <w:pPr>
              <w:suppressAutoHyphens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AF6D69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ar-SA"/>
              </w:rPr>
              <w:t>Духовно-нравственное воспитание</w:t>
            </w:r>
            <w:r w:rsidRPr="00AF6D6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      </w:r>
          </w:p>
          <w:p w:rsidR="00AF6D69" w:rsidRPr="00AF6D69" w:rsidRDefault="00AF6D69" w:rsidP="00AF6D69">
            <w:pPr>
              <w:suppressAutoHyphens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AF6D69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ar-SA"/>
              </w:rPr>
              <w:t>Эстетическое воспитание</w:t>
            </w:r>
            <w:r w:rsidRPr="00AF6D6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      </w:r>
          </w:p>
          <w:p w:rsidR="00AF6D69" w:rsidRPr="00AF6D69" w:rsidRDefault="00AF6D69" w:rsidP="00AF6D69">
            <w:pPr>
              <w:suppressAutoHyphens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AF6D69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ar-SA"/>
              </w:rPr>
              <w:t>Ценности познавательной деятельности</w:t>
            </w:r>
            <w:r w:rsidRPr="00AF6D6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      </w:r>
          </w:p>
          <w:p w:rsidR="00AF6D69" w:rsidRPr="00AF6D69" w:rsidRDefault="00AF6D69" w:rsidP="00AF6D69">
            <w:pPr>
              <w:suppressAutoHyphens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AF6D6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Экологическое воспитание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 </w:t>
            </w:r>
          </w:p>
          <w:p w:rsidR="00AF6D69" w:rsidRPr="00AF6D69" w:rsidRDefault="00AF6D69" w:rsidP="00AF6D69">
            <w:pPr>
              <w:suppressAutoHyphens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AF6D69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ar-SA"/>
              </w:rPr>
              <w:t>Трудовое воспитание</w:t>
            </w:r>
            <w:r w:rsidRPr="00AF6D6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      </w:r>
          </w:p>
        </w:tc>
      </w:tr>
    </w:tbl>
    <w:p w:rsidR="00504367" w:rsidRDefault="00504367"/>
    <w:sectPr w:rsidR="00504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78"/>
    <w:rsid w:val="00082E35"/>
    <w:rsid w:val="00504367"/>
    <w:rsid w:val="00AF6D69"/>
    <w:rsid w:val="00BD74AA"/>
    <w:rsid w:val="00EA1C78"/>
    <w:rsid w:val="00EB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D8E64"/>
  <w15:docId w15:val="{3C40764E-96F2-42DE-9EDB-7B83AC71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F6D6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Windows User</cp:lastModifiedBy>
  <cp:revision>2</cp:revision>
  <dcterms:created xsi:type="dcterms:W3CDTF">2023-11-06T10:29:00Z</dcterms:created>
  <dcterms:modified xsi:type="dcterms:W3CDTF">2023-11-06T10:29:00Z</dcterms:modified>
</cp:coreProperties>
</file>